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A283E" w14:textId="77777777" w:rsidR="00AF621A" w:rsidRDefault="00DD4E65">
      <w:pPr>
        <w:rPr>
          <w:b/>
          <w:bCs/>
        </w:rPr>
      </w:pPr>
      <w:r>
        <w:rPr>
          <w:b/>
          <w:bCs/>
        </w:rPr>
        <w:t>Digitalisierung schreitet Branchen-übergreifend voran</w:t>
      </w:r>
    </w:p>
    <w:p w14:paraId="50F6C264" w14:textId="77777777" w:rsidR="00AF621A" w:rsidRDefault="00AF621A"/>
    <w:p w14:paraId="258C5783" w14:textId="77777777" w:rsidR="00AF621A" w:rsidRDefault="00DD4E65">
      <w:r>
        <w:t>Es ist die Rede davon, dass grundsätzlich Betriebe vieler Branchen in Sachen Digitalisierung solide aufgestellt sind. Die Digitalisierung kann Unternehmen dabei helfen, den derzeitigen Anforderungen besser zu begegnen. In erster Linie digitalisieren die Betriebe, damit gewisse Prozesse effizienter gestaltet sowie die Qualität von Produkten verbessert werden können. Und obwohl es teilweise noch schwierige Bedingungen gib, nutzen verhältnismäßig viele Unternehmen die Digitalisierung, um innovative Dienstleistungen, Produkte sowie neue Geschäftsmodelle entwickeln zu können.</w:t>
      </w:r>
    </w:p>
    <w:p w14:paraId="1406069F" w14:textId="77777777" w:rsidR="00AF621A" w:rsidRDefault="00AF621A"/>
    <w:p w14:paraId="4638C6EC" w14:textId="77777777" w:rsidR="00AF621A" w:rsidRDefault="00DD4E65">
      <w:r>
        <w:t>Die Digitalisierung verändert heute fast alle Branchen. Viele Arbeitsabläufe können schneller, einfacher als auch effizienter erfolgen. Auch können etliche anfallende Daten digital gespeichert und somit leichter verwaltet werden. Heutzutage erfolgt die Kommunikation häufig schon vorwiegend online per E-Mail, Videokonferenzen oder Messenger-Dienste. Dazu erwartet die überwiegende Zahl an Kunden/Konsumenten digitale Dienstleistungen als auch dadurch eine schnelle Erreichbarkeit.</w:t>
      </w:r>
    </w:p>
    <w:p w14:paraId="0B341851" w14:textId="77777777" w:rsidR="00AF621A" w:rsidRDefault="00AF621A"/>
    <w:p w14:paraId="689580F6" w14:textId="77777777" w:rsidR="00AF621A" w:rsidRDefault="00DD4E65">
      <w:pPr>
        <w:rPr>
          <w:b/>
          <w:bCs/>
        </w:rPr>
      </w:pPr>
      <w:r>
        <w:rPr>
          <w:b/>
          <w:bCs/>
        </w:rPr>
        <w:t>Künstliche Intelligenz</w:t>
      </w:r>
    </w:p>
    <w:p w14:paraId="4A815DA5" w14:textId="77777777" w:rsidR="00AF621A" w:rsidRDefault="00AF621A"/>
    <w:p w14:paraId="5FF25B94" w14:textId="77777777" w:rsidR="00AF621A" w:rsidRDefault="00DD4E65">
      <w:r>
        <w:t xml:space="preserve">Die KI oder Künstliche Intelligenz ist ebenfalls in den Unternehmen mittlerweile sehr präsent (auch über Standardanwendungen hinaus). Besonders oft wird dann generative KI für das Erstellen von Texten, Bildern und Codes verwendet. Auch </w:t>
      </w:r>
      <w:proofErr w:type="gramStart"/>
      <w:r>
        <w:t>noch relativ</w:t>
      </w:r>
      <w:proofErr w:type="gramEnd"/>
      <w:r>
        <w:t xml:space="preserve"> häufig nutzt man die KI bei Anwendungen für personalisierte Kundenansprache sowie Kundensupport. Ein dritter Bereich wäre dann noch die Qualitätssicherung als auch Prozessüberwachung. Generell soll der Einsatz von Künstlicher Intelligenz für die Qualitätssicherung und Prozessüberwachung deutlich zunehmen.</w:t>
      </w:r>
    </w:p>
    <w:p w14:paraId="6FB03865" w14:textId="77777777" w:rsidR="00AF621A" w:rsidRDefault="00AF621A"/>
    <w:p w14:paraId="56706FA7" w14:textId="77777777" w:rsidR="00AF621A" w:rsidRDefault="00DD4E65">
      <w:r>
        <w:t>Unterschiedliche Branchen setzen die KI verschiedentlich ein. So liegt der Schwerpunkt beispielsweise im Gastgewerbe und im Handel auf der personalisierten Kundenansprache. Geht es um die Finanzwirtschaft, wird die künstliche Intelligenz verstärkt für Risikoanalysen genutzt.</w:t>
      </w:r>
    </w:p>
    <w:p w14:paraId="32784857" w14:textId="77777777" w:rsidR="00AF621A" w:rsidRDefault="00AF621A"/>
    <w:p w14:paraId="4B7BEFF2" w14:textId="77777777" w:rsidR="00AF621A" w:rsidRDefault="00DD4E65">
      <w:pPr>
        <w:rPr>
          <w:i/>
          <w:iCs/>
        </w:rPr>
      </w:pPr>
      <w:r>
        <w:rPr>
          <w:i/>
          <w:iCs/>
        </w:rPr>
        <w:t>Beispiele für Branchen, die sich bereits gut digitalisiert haben:</w:t>
      </w:r>
    </w:p>
    <w:p w14:paraId="6CB0F58C" w14:textId="77777777" w:rsidR="00AF621A" w:rsidRDefault="00AF621A"/>
    <w:p w14:paraId="5BC8E582" w14:textId="77777777" w:rsidR="00AF621A" w:rsidRDefault="00DD4E65">
      <w:r>
        <w:rPr>
          <w:b/>
          <w:bCs/>
        </w:rPr>
        <w:t>Detekteien</w:t>
      </w:r>
    </w:p>
    <w:p w14:paraId="45198A90" w14:textId="77777777" w:rsidR="00AF621A" w:rsidRDefault="00AF621A"/>
    <w:p w14:paraId="7FE58416" w14:textId="77777777" w:rsidR="00AF621A" w:rsidRDefault="00DD4E65">
      <w:r>
        <w:t xml:space="preserve">Auch Detekteien, wie &lt;a </w:t>
      </w:r>
      <w:proofErr w:type="spellStart"/>
      <w:r>
        <w:t>href</w:t>
      </w:r>
      <w:proofErr w:type="spellEnd"/>
      <w:r>
        <w:t xml:space="preserve">="https://detektei-acenta.de/" </w:t>
      </w:r>
      <w:proofErr w:type="spellStart"/>
      <w:r>
        <w:t>target</w:t>
      </w:r>
      <w:proofErr w:type="spellEnd"/>
      <w:r>
        <w:t xml:space="preserve">="_blank"&gt;z.B. diese Detektei&lt;/a&gt;, nutzen heute moderne digitale Technologien. So erfolgen Recherchen oft in digitalen Datenbanken und es werden bestimmte Online-Quellen (auch </w:t>
      </w:r>
      <w:proofErr w:type="spellStart"/>
      <w:r>
        <w:t>Social</w:t>
      </w:r>
      <w:proofErr w:type="spellEnd"/>
      <w:r>
        <w:t xml:space="preserve"> Media) genutzt. Dazu können digitale Beweise, wie zum Beispiel Fotos, Videos oder Dokumente gesichert und ausgewertet werden. </w:t>
      </w:r>
      <w:proofErr w:type="gramStart"/>
      <w:r>
        <w:t>Die modernen und digitalen Technik</w:t>
      </w:r>
      <w:proofErr w:type="gramEnd"/>
      <w:r>
        <w:t xml:space="preserve"> unterstützen und erleichtern die Ermittlungen in vielen Fällen.</w:t>
      </w:r>
    </w:p>
    <w:p w14:paraId="23092EAA" w14:textId="77777777" w:rsidR="00AF621A" w:rsidRDefault="00AF621A"/>
    <w:p w14:paraId="324FEE2D" w14:textId="77777777" w:rsidR="00AF621A" w:rsidRDefault="00DD4E65">
      <w:pPr>
        <w:rPr>
          <w:b/>
          <w:bCs/>
        </w:rPr>
      </w:pPr>
      <w:r>
        <w:rPr>
          <w:b/>
          <w:bCs/>
        </w:rPr>
        <w:t>Handel</w:t>
      </w:r>
    </w:p>
    <w:p w14:paraId="3F70F396" w14:textId="77777777" w:rsidR="00AF621A" w:rsidRDefault="00AF621A"/>
    <w:p w14:paraId="6B3DA705" w14:textId="77777777" w:rsidR="00AF621A" w:rsidRDefault="00DD4E65">
      <w:r>
        <w:t>Geht es um den Handel, findet man in diesem Bereich immer mehr Onlineshops mit den unterschiedlichsten Produkten. Im Zuge dessen erfolgt dann auch die Kommunikation sowie die Bezahlung digital.</w:t>
      </w:r>
    </w:p>
    <w:p w14:paraId="373D4960" w14:textId="77777777" w:rsidR="00AF621A" w:rsidRDefault="00AF621A"/>
    <w:p w14:paraId="4534CAB5" w14:textId="77777777" w:rsidR="00AF621A" w:rsidRDefault="00DD4E65">
      <w:pPr>
        <w:rPr>
          <w:b/>
          <w:bCs/>
        </w:rPr>
      </w:pPr>
      <w:r>
        <w:rPr>
          <w:b/>
          <w:bCs/>
        </w:rPr>
        <w:t>Gesundheitswesen</w:t>
      </w:r>
    </w:p>
    <w:p w14:paraId="15514BA3" w14:textId="77777777" w:rsidR="00AF621A" w:rsidRDefault="00AF621A"/>
    <w:p w14:paraId="6ACF636F" w14:textId="77777777" w:rsidR="00AF621A" w:rsidRDefault="00DD4E65">
      <w:r>
        <w:t xml:space="preserve">Im Gesundheitswesen findet heutzutage einiges online statt. Es kann sich dabei darum handeln, dass Termine, Rezepte oder Überweisungen online erfragt und vereinbart werden. Auch gibt es digitale Patientenakten. Ebenso nimmt aber auch das Marketing vieler Unternehmen im Gesundheitsbereich </w:t>
      </w:r>
      <w:r>
        <w:lastRenderedPageBreak/>
        <w:t xml:space="preserve">Fahrt auf - so nehmen beispielsweise Praxen und Dienstleister &lt;a </w:t>
      </w:r>
      <w:proofErr w:type="spellStart"/>
      <w:r>
        <w:t>href</w:t>
      </w:r>
      <w:proofErr w:type="spellEnd"/>
      <w:r>
        <w:t xml:space="preserve">="https://www.farbentour.de/seo-agentur-healthcare-pharma/" </w:t>
      </w:r>
      <w:proofErr w:type="spellStart"/>
      <w:r>
        <w:t>target</w:t>
      </w:r>
      <w:proofErr w:type="spellEnd"/>
      <w:r>
        <w:t xml:space="preserve">="_blank"&gt;eine SEO-Agentur speziell für </w:t>
      </w:r>
      <w:proofErr w:type="spellStart"/>
      <w:r>
        <w:t>Pharma</w:t>
      </w:r>
      <w:proofErr w:type="spellEnd"/>
      <w:r>
        <w:t xml:space="preserve"> und </w:t>
      </w:r>
      <w:proofErr w:type="spellStart"/>
      <w:r>
        <w:t>Healthcare</w:t>
      </w:r>
      <w:proofErr w:type="spellEnd"/>
      <w:r>
        <w:t>&lt;/a&gt; in Anspruch.</w:t>
      </w:r>
    </w:p>
    <w:p w14:paraId="31269482" w14:textId="77777777" w:rsidR="00AF621A" w:rsidRDefault="00AF621A"/>
    <w:p w14:paraId="301C0A62" w14:textId="77777777" w:rsidR="00AF621A" w:rsidRDefault="00DD4E65">
      <w:pPr>
        <w:rPr>
          <w:b/>
          <w:bCs/>
        </w:rPr>
      </w:pPr>
      <w:r>
        <w:rPr>
          <w:b/>
          <w:bCs/>
        </w:rPr>
        <w:t>Banken</w:t>
      </w:r>
    </w:p>
    <w:p w14:paraId="3EC70C32" w14:textId="77777777" w:rsidR="00AF621A" w:rsidRDefault="00AF621A"/>
    <w:p w14:paraId="752BB5A6" w14:textId="77777777" w:rsidR="00AF621A" w:rsidRDefault="00DD4E65">
      <w:r>
        <w:t>Die Banken stellen ihren Kunden Online-Banking als auch Banking-Apps zur Verfügung.</w:t>
      </w:r>
    </w:p>
    <w:p w14:paraId="28E49931" w14:textId="77777777" w:rsidR="00AF621A" w:rsidRDefault="00AF621A"/>
    <w:p w14:paraId="64D5B840" w14:textId="77777777" w:rsidR="00AF621A" w:rsidRDefault="00DD4E65">
      <w:pPr>
        <w:rPr>
          <w:b/>
          <w:bCs/>
        </w:rPr>
      </w:pPr>
      <w:r>
        <w:rPr>
          <w:b/>
          <w:bCs/>
        </w:rPr>
        <w:t>Logistik</w:t>
      </w:r>
    </w:p>
    <w:p w14:paraId="760A6C14" w14:textId="77777777" w:rsidR="00AF621A" w:rsidRDefault="00AF621A"/>
    <w:p w14:paraId="08E12CA3" w14:textId="77777777" w:rsidR="00AF621A" w:rsidRDefault="00DD4E65">
      <w:r>
        <w:t>In der Logistikbranche werden die GPS-Ortung und die digitale Lieferverfolgung genutzt. Dazu kann auch (Weiter-) Bildung in Form von Online-Unterricht oder Lernplattformen erfolgen.</w:t>
      </w:r>
    </w:p>
    <w:p w14:paraId="417A15F3" w14:textId="77777777" w:rsidR="00AF621A" w:rsidRDefault="00AF621A"/>
    <w:p w14:paraId="03A8CF9E" w14:textId="77777777" w:rsidR="00AF621A" w:rsidRDefault="00DD4E65">
      <w:pPr>
        <w:rPr>
          <w:b/>
          <w:bCs/>
        </w:rPr>
      </w:pPr>
      <w:r>
        <w:rPr>
          <w:b/>
          <w:bCs/>
        </w:rPr>
        <w:t>Hilfe bei der Digitalisierung in Anspruch nehmen</w:t>
      </w:r>
    </w:p>
    <w:p w14:paraId="7E3186AF" w14:textId="77777777" w:rsidR="00AF621A" w:rsidRDefault="00AF621A"/>
    <w:p w14:paraId="4D08E0CF" w14:textId="77777777" w:rsidR="00AF621A" w:rsidRDefault="00DD4E65">
      <w:r>
        <w:t xml:space="preserve">Auch wenn Unternehmen gewillt sind, die Digitalisierung zu nutzen, funktioniert das meistens nicht ohne professionelle Hilfe. Man kann &lt;a </w:t>
      </w:r>
      <w:proofErr w:type="spellStart"/>
      <w:r>
        <w:t>href</w:t>
      </w:r>
      <w:proofErr w:type="spellEnd"/>
      <w:r>
        <w:t xml:space="preserve">="https://flexcon-it.de/it-dienstleister/" </w:t>
      </w:r>
      <w:proofErr w:type="spellStart"/>
      <w:r>
        <w:t>target</w:t>
      </w:r>
      <w:proofErr w:type="spellEnd"/>
      <w:r>
        <w:t>="_blank"&gt;einen IT-Dienstleister nutzen&lt;/a&gt;, der Unternehmen bei der Digitalisierung unterstützt. Die Fachleute richten zum Beispiel Netzwerke, Software sowie Cloud-Lösungen ein. Außerdem können sie für Datensicherheit sorgen sowie Wartung und technischen Support bieten. Es gibt einige Unternehmen, die auf IT-Dienstleister angewiesen sind, damit alles im Betrieb zuverlässig funktioniert.</w:t>
      </w:r>
    </w:p>
    <w:p w14:paraId="68A53B24" w14:textId="77777777" w:rsidR="00AF621A" w:rsidRDefault="00AF621A"/>
    <w:p w14:paraId="25DABB08" w14:textId="77777777" w:rsidR="00AF621A" w:rsidRDefault="00DD4E65">
      <w:pPr>
        <w:rPr>
          <w:b/>
          <w:bCs/>
        </w:rPr>
      </w:pPr>
      <w:r>
        <w:rPr>
          <w:b/>
          <w:bCs/>
        </w:rPr>
        <w:t>Ein kurzes Fazit</w:t>
      </w:r>
    </w:p>
    <w:p w14:paraId="5345EB69" w14:textId="77777777" w:rsidR="00AF621A" w:rsidRDefault="00AF621A"/>
    <w:p w14:paraId="3C64FC41" w14:textId="77777777" w:rsidR="00AF621A" w:rsidRDefault="00DD4E65">
      <w:r>
        <w:t>Die Digitalisierung wird vielen Branchen und deren Unternehmen einige Vorteile bieten wie effizientere Prozesse, Zeitersparnis und eine bessere/effektivere (Zusammen-)Arbeit. Aber gleichzeitig werden Datenschutz, IT-Sicherheit sowie der verantwortungsvolle Umgang mit Daten immer wichtiger. Dazu hängt die weitere Digitalisierung der Unternehmen entscheidend mit davon ab, wie schnell Glasfasernetze bis in die Gebäude ausgebaut werden. Auch müssen moderne Mobilfunknetze flächendeckend verfügbar sein.</w:t>
      </w:r>
    </w:p>
    <w:sectPr w:rsidR="00AF621A">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DEEF8" w14:textId="77777777" w:rsidR="00F95A67" w:rsidRDefault="00F95A67">
      <w:r>
        <w:separator/>
      </w:r>
    </w:p>
  </w:endnote>
  <w:endnote w:type="continuationSeparator" w:id="0">
    <w:p w14:paraId="06CC9448" w14:textId="77777777" w:rsidR="00F95A67" w:rsidRDefault="00F9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A7DA" w14:textId="77777777" w:rsidR="00F95A67" w:rsidRDefault="00F95A67">
      <w:r>
        <w:rPr>
          <w:color w:val="000000"/>
        </w:rPr>
        <w:separator/>
      </w:r>
    </w:p>
  </w:footnote>
  <w:footnote w:type="continuationSeparator" w:id="0">
    <w:p w14:paraId="4ABADF65" w14:textId="77777777" w:rsidR="00F95A67" w:rsidRDefault="00F95A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21A"/>
    <w:rsid w:val="00410F18"/>
    <w:rsid w:val="006C3F08"/>
    <w:rsid w:val="009520CF"/>
    <w:rsid w:val="00AF621A"/>
    <w:rsid w:val="00B91F9E"/>
    <w:rsid w:val="00DD4E65"/>
    <w:rsid w:val="00F95A67"/>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E36F6"/>
  <w15:docId w15:val="{BE5B3F2E-723B-4065-8F19-243B676A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Heading"/>
    <w:next w:val="Textbody"/>
    <w:uiPriority w:val="9"/>
    <w:semiHidden/>
    <w:unhideWhenUsed/>
    <w:qFormat/>
    <w:pPr>
      <w:outlineLvl w:val="1"/>
    </w:pPr>
    <w:rPr>
      <w:rFonts w:ascii="Times New Roman" w:eastAsia="MS Gothic" w:hAnsi="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4125</Characters>
  <Application>Microsoft Office Word</Application>
  <DocSecurity>0</DocSecurity>
  <Lines>84</Lines>
  <Paragraphs>23</Paragraphs>
  <ScaleCrop>false</ScaleCrop>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Oswalder</dc:creator>
  <cp:lastModifiedBy>Gunther Oswalder</cp:lastModifiedBy>
  <cp:revision>2</cp:revision>
  <cp:lastPrinted>2026-08-13T10:56:00Z</cp:lastPrinted>
  <dcterms:created xsi:type="dcterms:W3CDTF">2026-08-13T10:57:00Z</dcterms:created>
  <dcterms:modified xsi:type="dcterms:W3CDTF">2026-08-13T10:57:00Z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